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0"/>
      </w:tblGrid>
      <w:tr w:rsidR="00F13F82" w:rsidRPr="00042B44" w:rsidTr="0071235D">
        <w:trPr>
          <w:jc w:val="center"/>
        </w:trPr>
        <w:tc>
          <w:tcPr>
            <w:tcW w:w="8740" w:type="dxa"/>
            <w:shd w:val="clear" w:color="auto" w:fill="auto"/>
            <w:vAlign w:val="center"/>
            <w:hideMark/>
          </w:tcPr>
          <w:p w:rsidR="003F751D" w:rsidRPr="00042B44" w:rsidRDefault="003F751D" w:rsidP="0071235D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161F16" w:rsidRDefault="00916AB9" w:rsidP="0071235D">
      <w:pPr>
        <w:widowControl/>
        <w:spacing w:line="600" w:lineRule="exact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</w:t>
      </w:r>
      <w:r w:rsidR="0071235D">
        <w:rPr>
          <w:rFonts w:ascii="仿宋_GB2312" w:eastAsia="仿宋_GB2312" w:hint="eastAsia"/>
          <w:kern w:val="0"/>
          <w:sz w:val="32"/>
          <w:szCs w:val="32"/>
        </w:rPr>
        <w:t>件：</w:t>
      </w:r>
    </w:p>
    <w:p w:rsidR="00161F16" w:rsidRPr="00161F16" w:rsidRDefault="00161F16" w:rsidP="00161F16">
      <w:pPr>
        <w:widowControl/>
        <w:spacing w:line="600" w:lineRule="exact"/>
        <w:ind w:firstLineChars="100" w:firstLine="300"/>
        <w:rPr>
          <w:rFonts w:ascii="方正小标宋简体" w:eastAsia="方正小标宋简体"/>
          <w:kern w:val="0"/>
          <w:sz w:val="30"/>
          <w:szCs w:val="30"/>
        </w:rPr>
      </w:pPr>
      <w:r w:rsidRPr="00161F16">
        <w:rPr>
          <w:rFonts w:ascii="方正小标宋简体" w:hAnsi="方正小标宋简体" w:hint="eastAsia"/>
          <w:kern w:val="0"/>
          <w:sz w:val="30"/>
          <w:szCs w:val="30"/>
        </w:rPr>
        <w:t>温州市海滨</w:t>
      </w:r>
      <w:r w:rsidRPr="00161F16">
        <w:rPr>
          <w:rFonts w:ascii="方正小标宋简体" w:hAnsi="方正小标宋简体"/>
          <w:kern w:val="0"/>
          <w:sz w:val="30"/>
          <w:szCs w:val="30"/>
        </w:rPr>
        <w:t>新农村建设投资</w:t>
      </w:r>
      <w:r w:rsidRPr="00161F16">
        <w:rPr>
          <w:rFonts w:ascii="方正小标宋简体" w:hAnsi="方正小标宋简体" w:hint="eastAsia"/>
          <w:kern w:val="0"/>
          <w:sz w:val="30"/>
          <w:szCs w:val="30"/>
        </w:rPr>
        <w:t>有限公司公开选调工作人员报名表</w:t>
      </w:r>
    </w:p>
    <w:p w:rsidR="00161F16" w:rsidRDefault="00161F16" w:rsidP="00161F16">
      <w:pPr>
        <w:widowControl/>
        <w:spacing w:line="500" w:lineRule="exact"/>
        <w:ind w:rightChars="-246" w:right="-517" w:firstLineChars="100" w:firstLine="240"/>
        <w:rPr>
          <w:rFonts w:ascii="宋体" w:eastAsia="宋体"/>
          <w:b/>
          <w:bCs/>
          <w:sz w:val="36"/>
          <w:szCs w:val="36"/>
        </w:rPr>
      </w:pPr>
      <w:r>
        <w:rPr>
          <w:rFonts w:ascii="宋体" w:hAnsi="宋体" w:cs="宋体" w:hint="eastAsia"/>
          <w:sz w:val="24"/>
          <w:szCs w:val="24"/>
        </w:rPr>
        <w:t>报名序号（工作人员填写）：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308"/>
        <w:gridCol w:w="1263"/>
        <w:gridCol w:w="66"/>
        <w:gridCol w:w="1552"/>
        <w:gridCol w:w="838"/>
        <w:gridCol w:w="210"/>
        <w:gridCol w:w="261"/>
        <w:gridCol w:w="758"/>
        <w:gridCol w:w="256"/>
        <w:gridCol w:w="484"/>
        <w:gridCol w:w="678"/>
        <w:gridCol w:w="222"/>
        <w:gridCol w:w="1490"/>
      </w:tblGrid>
      <w:tr w:rsidR="0071235D" w:rsidTr="0071235D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5D" w:rsidRDefault="0071235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报考单位及岗位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5D" w:rsidRDefault="0071235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5D" w:rsidRDefault="0071235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35D" w:rsidRDefault="0071235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35D" w:rsidRDefault="0071235D"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161F16" w:rsidTr="00F8754D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61F16" w:rsidTr="00F8754D">
        <w:trPr>
          <w:trHeight w:val="566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61F16" w:rsidTr="00F8754D">
        <w:trPr>
          <w:trHeight w:val="602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户口所在地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161F16" w:rsidTr="00F8754D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全日制教育</w:t>
            </w:r>
          </w:p>
          <w:p w:rsidR="00161F16" w:rsidRDefault="00161F16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学历、学位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5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1F16" w:rsidTr="00F8754D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在职教育</w:t>
            </w:r>
          </w:p>
          <w:p w:rsidR="00161F16" w:rsidRDefault="00161F16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学历、学位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毕业院校及专业</w:t>
            </w:r>
          </w:p>
        </w:tc>
        <w:tc>
          <w:tcPr>
            <w:tcW w:w="5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1F16" w:rsidTr="000364FB">
        <w:trPr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  <w:p w:rsidR="00161F16" w:rsidRDefault="00161F16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及职务</w:t>
            </w: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 w:rsidP="000364FB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1F16" w:rsidTr="00E72B2F">
        <w:trPr>
          <w:trHeight w:val="549"/>
          <w:jc w:val="center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国企编制录用时间及方式</w:t>
            </w:r>
          </w:p>
        </w:tc>
        <w:tc>
          <w:tcPr>
            <w:tcW w:w="3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 w:rsidP="000364FB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</w:t>
            </w:r>
            <w:r w:rsidR="000364FB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1F16" w:rsidTr="00F8754D">
        <w:trPr>
          <w:trHeight w:val="46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4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61F16" w:rsidTr="00F8754D">
        <w:trPr>
          <w:trHeight w:val="134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83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61F16" w:rsidTr="000364FB">
        <w:trPr>
          <w:cantSplit/>
          <w:trHeight w:val="51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奖惩情况</w:t>
            </w:r>
          </w:p>
        </w:tc>
        <w:tc>
          <w:tcPr>
            <w:tcW w:w="83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61F16" w:rsidTr="009B7F03">
        <w:trPr>
          <w:cantSplit/>
          <w:trHeight w:val="2138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本人声明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本人以上填写属实，如有虚假，后果自负。</w:t>
            </w:r>
          </w:p>
          <w:p w:rsidR="00161F16" w:rsidRDefault="00161F16">
            <w:pPr>
              <w:widowControl/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本人签名：</w:t>
            </w:r>
          </w:p>
          <w:p w:rsidR="00161F16" w:rsidRDefault="00161F16" w:rsidP="009B7F03">
            <w:pPr>
              <w:widowControl/>
              <w:spacing w:line="50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  日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16" w:rsidRDefault="00161F1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161F16" w:rsidRDefault="00161F16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F16" w:rsidRDefault="00161F1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61F16" w:rsidRDefault="00161F16">
            <w:pPr>
              <w:widowControl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本单位同意该名同志报考选调。</w:t>
            </w:r>
          </w:p>
          <w:p w:rsidR="00161F16" w:rsidRDefault="00161F1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161F16" w:rsidRDefault="00161F16">
            <w:pPr>
              <w:widowControl/>
              <w:spacing w:line="360" w:lineRule="exact"/>
              <w:ind w:firstLineChars="1000" w:firstLine="2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161F16" w:rsidRDefault="00161F16" w:rsidP="00115E6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年    月    日</w:t>
            </w:r>
          </w:p>
        </w:tc>
      </w:tr>
      <w:tr w:rsidR="00161F16" w:rsidTr="000364FB">
        <w:trPr>
          <w:cantSplit/>
          <w:trHeight w:val="147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0C4" w:rsidRDefault="00161F1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资格审核</w:t>
            </w:r>
          </w:p>
          <w:p w:rsidR="00161F16" w:rsidRDefault="00161F16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3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2F" w:rsidRDefault="00161F16">
            <w:pPr>
              <w:widowControl/>
              <w:spacing w:line="360" w:lineRule="exact"/>
              <w:ind w:firstLineChars="2000" w:firstLine="48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</w:p>
          <w:p w:rsidR="00161F16" w:rsidRDefault="00161F16" w:rsidP="00E72B2F">
            <w:pPr>
              <w:widowControl/>
              <w:spacing w:line="360" w:lineRule="exact"/>
              <w:ind w:firstLineChars="2550" w:firstLine="6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（盖章）</w:t>
            </w:r>
          </w:p>
          <w:p w:rsidR="00161F16" w:rsidRDefault="00161F1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年    月    日</w:t>
            </w:r>
          </w:p>
        </w:tc>
      </w:tr>
    </w:tbl>
    <w:p w:rsidR="00781BCF" w:rsidRPr="00042B44" w:rsidRDefault="00781BCF" w:rsidP="003A497B">
      <w:pPr>
        <w:pStyle w:val="a7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sectPr w:rsidR="00781BCF" w:rsidRPr="00042B44" w:rsidSect="00042B44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DC" w:rsidRDefault="007B76DC" w:rsidP="005702E7">
      <w:r>
        <w:separator/>
      </w:r>
    </w:p>
  </w:endnote>
  <w:endnote w:type="continuationSeparator" w:id="0">
    <w:p w:rsidR="007B76DC" w:rsidRDefault="007B76DC" w:rsidP="0057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826247"/>
      <w:docPartObj>
        <w:docPartGallery w:val="Page Numbers (Bottom of Page)"/>
        <w:docPartUnique/>
      </w:docPartObj>
    </w:sdtPr>
    <w:sdtEndPr/>
    <w:sdtContent>
      <w:p w:rsidR="00537841" w:rsidRDefault="003A6A44">
        <w:pPr>
          <w:pStyle w:val="a4"/>
          <w:jc w:val="center"/>
        </w:pPr>
        <w:r>
          <w:fldChar w:fldCharType="begin"/>
        </w:r>
        <w:r w:rsidR="00537841">
          <w:instrText>PAGE   \* MERGEFORMAT</w:instrText>
        </w:r>
        <w:r>
          <w:fldChar w:fldCharType="separate"/>
        </w:r>
        <w:r w:rsidR="003E4EB4" w:rsidRPr="003E4EB4">
          <w:rPr>
            <w:noProof/>
            <w:lang w:val="zh-CN"/>
          </w:rPr>
          <w:t>1</w:t>
        </w:r>
        <w:r>
          <w:fldChar w:fldCharType="end"/>
        </w:r>
      </w:p>
    </w:sdtContent>
  </w:sdt>
  <w:p w:rsidR="00537841" w:rsidRDefault="005378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DC" w:rsidRDefault="007B76DC" w:rsidP="005702E7">
      <w:r>
        <w:separator/>
      </w:r>
    </w:p>
  </w:footnote>
  <w:footnote w:type="continuationSeparator" w:id="0">
    <w:p w:rsidR="007B76DC" w:rsidRDefault="007B76DC" w:rsidP="0057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19D"/>
    <w:multiLevelType w:val="hybridMultilevel"/>
    <w:tmpl w:val="362A515E"/>
    <w:lvl w:ilvl="0" w:tplc="9790F7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597948BF"/>
    <w:multiLevelType w:val="hybridMultilevel"/>
    <w:tmpl w:val="767841F6"/>
    <w:lvl w:ilvl="0" w:tplc="485C6DDE">
      <w:start w:val="2"/>
      <w:numFmt w:val="japaneseCounting"/>
      <w:lvlText w:val="（%1）"/>
      <w:lvlJc w:val="left"/>
      <w:pPr>
        <w:ind w:left="1590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5A2F7BEE"/>
    <w:multiLevelType w:val="hybridMultilevel"/>
    <w:tmpl w:val="E2FA362A"/>
    <w:lvl w:ilvl="0" w:tplc="63948BCE">
      <w:start w:val="1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82"/>
    <w:rsid w:val="00007682"/>
    <w:rsid w:val="00011F1D"/>
    <w:rsid w:val="000145C0"/>
    <w:rsid w:val="000364FB"/>
    <w:rsid w:val="00042B44"/>
    <w:rsid w:val="0004707A"/>
    <w:rsid w:val="00064DA0"/>
    <w:rsid w:val="00072F39"/>
    <w:rsid w:val="00090931"/>
    <w:rsid w:val="000A4FC7"/>
    <w:rsid w:val="000A62B9"/>
    <w:rsid w:val="000B6905"/>
    <w:rsid w:val="000C0C92"/>
    <w:rsid w:val="000C5E62"/>
    <w:rsid w:val="000E1B4B"/>
    <w:rsid w:val="00115E62"/>
    <w:rsid w:val="00155CAE"/>
    <w:rsid w:val="00161F16"/>
    <w:rsid w:val="0016452B"/>
    <w:rsid w:val="00176F5E"/>
    <w:rsid w:val="00192C24"/>
    <w:rsid w:val="001A031F"/>
    <w:rsid w:val="001A3DE3"/>
    <w:rsid w:val="001B26F1"/>
    <w:rsid w:val="001D2A18"/>
    <w:rsid w:val="001E157C"/>
    <w:rsid w:val="001E1F00"/>
    <w:rsid w:val="001E665E"/>
    <w:rsid w:val="00206970"/>
    <w:rsid w:val="0021672E"/>
    <w:rsid w:val="00227D27"/>
    <w:rsid w:val="00262D45"/>
    <w:rsid w:val="00266C7D"/>
    <w:rsid w:val="00290454"/>
    <w:rsid w:val="002A15AC"/>
    <w:rsid w:val="002C09B2"/>
    <w:rsid w:val="002C2C97"/>
    <w:rsid w:val="002C4462"/>
    <w:rsid w:val="00306173"/>
    <w:rsid w:val="00312CFC"/>
    <w:rsid w:val="00321996"/>
    <w:rsid w:val="003276B0"/>
    <w:rsid w:val="0033463C"/>
    <w:rsid w:val="00343BE0"/>
    <w:rsid w:val="003668DE"/>
    <w:rsid w:val="003739A6"/>
    <w:rsid w:val="00380494"/>
    <w:rsid w:val="00386DC3"/>
    <w:rsid w:val="003A497B"/>
    <w:rsid w:val="003A6A44"/>
    <w:rsid w:val="003B3379"/>
    <w:rsid w:val="003C221C"/>
    <w:rsid w:val="003C2516"/>
    <w:rsid w:val="003D7B9E"/>
    <w:rsid w:val="003E16BB"/>
    <w:rsid w:val="003E1EDB"/>
    <w:rsid w:val="003E4EB4"/>
    <w:rsid w:val="003F1886"/>
    <w:rsid w:val="003F751D"/>
    <w:rsid w:val="004043A4"/>
    <w:rsid w:val="004056DE"/>
    <w:rsid w:val="004158E2"/>
    <w:rsid w:val="0041632B"/>
    <w:rsid w:val="00431AAE"/>
    <w:rsid w:val="004355D4"/>
    <w:rsid w:val="00444CA3"/>
    <w:rsid w:val="0044761C"/>
    <w:rsid w:val="004535B7"/>
    <w:rsid w:val="00456401"/>
    <w:rsid w:val="00464E65"/>
    <w:rsid w:val="00465CE6"/>
    <w:rsid w:val="0047552B"/>
    <w:rsid w:val="00483E7C"/>
    <w:rsid w:val="004A69E3"/>
    <w:rsid w:val="004C4556"/>
    <w:rsid w:val="004C4FED"/>
    <w:rsid w:val="004D10FF"/>
    <w:rsid w:val="004E2007"/>
    <w:rsid w:val="00503A24"/>
    <w:rsid w:val="00520858"/>
    <w:rsid w:val="005223C4"/>
    <w:rsid w:val="00523C06"/>
    <w:rsid w:val="0052632A"/>
    <w:rsid w:val="00537841"/>
    <w:rsid w:val="00541C36"/>
    <w:rsid w:val="00546D6D"/>
    <w:rsid w:val="005702E7"/>
    <w:rsid w:val="0059400A"/>
    <w:rsid w:val="005C00B9"/>
    <w:rsid w:val="005D2098"/>
    <w:rsid w:val="005E7855"/>
    <w:rsid w:val="005F07D6"/>
    <w:rsid w:val="00603598"/>
    <w:rsid w:val="00604323"/>
    <w:rsid w:val="0060779E"/>
    <w:rsid w:val="00635A1E"/>
    <w:rsid w:val="00655D6B"/>
    <w:rsid w:val="00656263"/>
    <w:rsid w:val="00686F43"/>
    <w:rsid w:val="0069459E"/>
    <w:rsid w:val="00697368"/>
    <w:rsid w:val="006A75F0"/>
    <w:rsid w:val="006B0D17"/>
    <w:rsid w:val="006C0885"/>
    <w:rsid w:val="006D3887"/>
    <w:rsid w:val="006E1365"/>
    <w:rsid w:val="006E522E"/>
    <w:rsid w:val="00702448"/>
    <w:rsid w:val="00705454"/>
    <w:rsid w:val="0071235D"/>
    <w:rsid w:val="00741A2F"/>
    <w:rsid w:val="0075523D"/>
    <w:rsid w:val="00777AAB"/>
    <w:rsid w:val="00781BCF"/>
    <w:rsid w:val="00786047"/>
    <w:rsid w:val="007B76DC"/>
    <w:rsid w:val="007C0752"/>
    <w:rsid w:val="007F41A4"/>
    <w:rsid w:val="00802560"/>
    <w:rsid w:val="00802DB6"/>
    <w:rsid w:val="00835D48"/>
    <w:rsid w:val="008408AB"/>
    <w:rsid w:val="00851C7E"/>
    <w:rsid w:val="008529FE"/>
    <w:rsid w:val="008576E2"/>
    <w:rsid w:val="00881134"/>
    <w:rsid w:val="00881AA7"/>
    <w:rsid w:val="00881AF0"/>
    <w:rsid w:val="00881EC7"/>
    <w:rsid w:val="008A7F44"/>
    <w:rsid w:val="008C37EF"/>
    <w:rsid w:val="008E5B45"/>
    <w:rsid w:val="008F4FEF"/>
    <w:rsid w:val="00905C03"/>
    <w:rsid w:val="00914CC6"/>
    <w:rsid w:val="00916AB9"/>
    <w:rsid w:val="009272B9"/>
    <w:rsid w:val="00935BFC"/>
    <w:rsid w:val="0093617F"/>
    <w:rsid w:val="0095779E"/>
    <w:rsid w:val="009579A6"/>
    <w:rsid w:val="00962D2F"/>
    <w:rsid w:val="009754E2"/>
    <w:rsid w:val="00983D64"/>
    <w:rsid w:val="00986022"/>
    <w:rsid w:val="009B7F03"/>
    <w:rsid w:val="009C0950"/>
    <w:rsid w:val="009C24B8"/>
    <w:rsid w:val="009C526E"/>
    <w:rsid w:val="009C73BB"/>
    <w:rsid w:val="009D36AC"/>
    <w:rsid w:val="009D527D"/>
    <w:rsid w:val="009E634A"/>
    <w:rsid w:val="009E7383"/>
    <w:rsid w:val="009F4CA6"/>
    <w:rsid w:val="00A00F01"/>
    <w:rsid w:val="00A0598F"/>
    <w:rsid w:val="00A32302"/>
    <w:rsid w:val="00A45F85"/>
    <w:rsid w:val="00A5761F"/>
    <w:rsid w:val="00A61B62"/>
    <w:rsid w:val="00A62196"/>
    <w:rsid w:val="00A83ACF"/>
    <w:rsid w:val="00A90C8B"/>
    <w:rsid w:val="00AD29E5"/>
    <w:rsid w:val="00AD4A8D"/>
    <w:rsid w:val="00AE3685"/>
    <w:rsid w:val="00B11330"/>
    <w:rsid w:val="00B16403"/>
    <w:rsid w:val="00B265F6"/>
    <w:rsid w:val="00B303C5"/>
    <w:rsid w:val="00B33EC0"/>
    <w:rsid w:val="00B410D4"/>
    <w:rsid w:val="00B4210D"/>
    <w:rsid w:val="00B500D6"/>
    <w:rsid w:val="00B53996"/>
    <w:rsid w:val="00B55B06"/>
    <w:rsid w:val="00B570C2"/>
    <w:rsid w:val="00B860C4"/>
    <w:rsid w:val="00B953CE"/>
    <w:rsid w:val="00BA2833"/>
    <w:rsid w:val="00BB0246"/>
    <w:rsid w:val="00BC3617"/>
    <w:rsid w:val="00BC76DF"/>
    <w:rsid w:val="00BD4C0F"/>
    <w:rsid w:val="00BD5B9B"/>
    <w:rsid w:val="00BD6023"/>
    <w:rsid w:val="00BE1B04"/>
    <w:rsid w:val="00BF5738"/>
    <w:rsid w:val="00C01D6A"/>
    <w:rsid w:val="00C0674D"/>
    <w:rsid w:val="00C10E3B"/>
    <w:rsid w:val="00C240EE"/>
    <w:rsid w:val="00C24CCF"/>
    <w:rsid w:val="00C53C60"/>
    <w:rsid w:val="00C60289"/>
    <w:rsid w:val="00C74739"/>
    <w:rsid w:val="00C75820"/>
    <w:rsid w:val="00C972E7"/>
    <w:rsid w:val="00CA21A2"/>
    <w:rsid w:val="00CA5A35"/>
    <w:rsid w:val="00CB24DF"/>
    <w:rsid w:val="00CF4637"/>
    <w:rsid w:val="00CF4C6D"/>
    <w:rsid w:val="00D05E42"/>
    <w:rsid w:val="00D30B45"/>
    <w:rsid w:val="00D45DF5"/>
    <w:rsid w:val="00D6601A"/>
    <w:rsid w:val="00D80327"/>
    <w:rsid w:val="00D85A43"/>
    <w:rsid w:val="00D86C30"/>
    <w:rsid w:val="00D961FF"/>
    <w:rsid w:val="00DB491C"/>
    <w:rsid w:val="00DB52CC"/>
    <w:rsid w:val="00DC3EC0"/>
    <w:rsid w:val="00DD10F1"/>
    <w:rsid w:val="00DE0D11"/>
    <w:rsid w:val="00DE3314"/>
    <w:rsid w:val="00DE7CBF"/>
    <w:rsid w:val="00DF39D9"/>
    <w:rsid w:val="00DF506A"/>
    <w:rsid w:val="00DF729E"/>
    <w:rsid w:val="00E02814"/>
    <w:rsid w:val="00E042C4"/>
    <w:rsid w:val="00E06844"/>
    <w:rsid w:val="00E15D93"/>
    <w:rsid w:val="00E33923"/>
    <w:rsid w:val="00E4453E"/>
    <w:rsid w:val="00E452E8"/>
    <w:rsid w:val="00E5316C"/>
    <w:rsid w:val="00E550B2"/>
    <w:rsid w:val="00E56539"/>
    <w:rsid w:val="00E6000E"/>
    <w:rsid w:val="00E61427"/>
    <w:rsid w:val="00E6277D"/>
    <w:rsid w:val="00E65F75"/>
    <w:rsid w:val="00E6684D"/>
    <w:rsid w:val="00E72B2F"/>
    <w:rsid w:val="00E82853"/>
    <w:rsid w:val="00EC14C1"/>
    <w:rsid w:val="00EC47B9"/>
    <w:rsid w:val="00EE62DB"/>
    <w:rsid w:val="00EF45CB"/>
    <w:rsid w:val="00EF786C"/>
    <w:rsid w:val="00F134E6"/>
    <w:rsid w:val="00F13F82"/>
    <w:rsid w:val="00F209D1"/>
    <w:rsid w:val="00F3330C"/>
    <w:rsid w:val="00F53EBE"/>
    <w:rsid w:val="00F57B40"/>
    <w:rsid w:val="00F63FA6"/>
    <w:rsid w:val="00F67C84"/>
    <w:rsid w:val="00F81015"/>
    <w:rsid w:val="00F839A5"/>
    <w:rsid w:val="00F8754D"/>
    <w:rsid w:val="00F879C7"/>
    <w:rsid w:val="00FB01DE"/>
    <w:rsid w:val="00FB526A"/>
    <w:rsid w:val="00FD2E08"/>
    <w:rsid w:val="00FE06A0"/>
    <w:rsid w:val="00FF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CBD332-8CE4-4E9D-810F-3945AA56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86DC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2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2E7"/>
    <w:rPr>
      <w:sz w:val="18"/>
      <w:szCs w:val="18"/>
    </w:rPr>
  </w:style>
  <w:style w:type="paragraph" w:styleId="a5">
    <w:name w:val="List Paragraph"/>
    <w:basedOn w:val="a"/>
    <w:uiPriority w:val="34"/>
    <w:qFormat/>
    <w:rsid w:val="00802DB6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386DC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C07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0752"/>
    <w:rPr>
      <w:sz w:val="18"/>
      <w:szCs w:val="18"/>
    </w:rPr>
  </w:style>
  <w:style w:type="paragraph" w:styleId="a7">
    <w:name w:val="Normal (Web)"/>
    <w:basedOn w:val="a"/>
    <w:uiPriority w:val="99"/>
    <w:unhideWhenUsed/>
    <w:rsid w:val="004755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7552B"/>
    <w:rPr>
      <w:b/>
      <w:bCs/>
    </w:rPr>
  </w:style>
  <w:style w:type="character" w:styleId="a9">
    <w:name w:val="Hyperlink"/>
    <w:basedOn w:val="a0"/>
    <w:uiPriority w:val="99"/>
    <w:unhideWhenUsed/>
    <w:rsid w:val="00D45DF5"/>
    <w:rPr>
      <w:color w:val="0563C1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916AB9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916AB9"/>
  </w:style>
  <w:style w:type="paragraph" w:customStyle="1" w:styleId="Default">
    <w:name w:val="Default"/>
    <w:rsid w:val="005223C4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赵程明</dc:creator>
  <cp:keywords/>
  <dc:description/>
  <cp:lastModifiedBy>区财政局（国资办）</cp:lastModifiedBy>
  <cp:revision>2</cp:revision>
  <cp:lastPrinted>2020-02-21T07:41:00Z</cp:lastPrinted>
  <dcterms:created xsi:type="dcterms:W3CDTF">2020-02-21T09:07:00Z</dcterms:created>
  <dcterms:modified xsi:type="dcterms:W3CDTF">2020-02-21T09:07:00Z</dcterms:modified>
</cp:coreProperties>
</file>