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单位同意报考证明</w:t>
      </w:r>
    </w:p>
    <w:bookmarkEnd w:id="0"/>
    <w:p>
      <w:pPr>
        <w:spacing w:line="240" w:lineRule="exact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spacing w:line="240" w:lineRule="exact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u w:val="single"/>
        </w:rPr>
        <w:t>　　　　　　　　　　　　　　</w:t>
      </w:r>
      <w:r>
        <w:rPr>
          <w:rFonts w:hint="eastAsia" w:ascii="仿宋" w:hAnsi="仿宋" w:eastAsia="仿宋"/>
          <w:sz w:val="32"/>
          <w:szCs w:val="32"/>
        </w:rPr>
        <w:t>（事业单位）在编人员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同志,性别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，身份证号码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,于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月被录用为事业单位工作人员 。截止到2023年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 (含） ,已在编在岗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月，近三年年度考核结果为：2020年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，2021年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,2022年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u w:val="single"/>
        </w:rPr>
        <w:t>我单位同意其参加温州市龙湾区卫健系统赴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浙江中医药大学滨文校区及杭州医学院滨江校区公开</w:t>
      </w:r>
      <w:r>
        <w:rPr>
          <w:rFonts w:hint="eastAsia" w:ascii="仿宋" w:hAnsi="仿宋" w:eastAsia="仿宋"/>
          <w:sz w:val="32"/>
          <w:szCs w:val="32"/>
          <w:u w:val="single"/>
        </w:rPr>
        <w:t>招聘医学类毕业生考试。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wordWrap w:val="0"/>
        <w:ind w:right="280" w:firstLine="560" w:firstLineChars="2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所在事业单位             主管部门           </w:t>
      </w:r>
    </w:p>
    <w:p>
      <w:pPr>
        <w:wordWrap w:val="0"/>
        <w:ind w:right="280" w:firstLine="560" w:firstLineChars="2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（盖章）                 （盖章）            </w:t>
      </w:r>
    </w:p>
    <w:p>
      <w:pPr>
        <w:ind w:right="280" w:firstLine="56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年      月     日            年      月     日</w:t>
      </w:r>
    </w:p>
    <w:p>
      <w:pPr>
        <w:ind w:right="280" w:firstLine="640" w:firstLineChars="200"/>
        <w:jc w:val="right"/>
        <w:rPr>
          <w:rFonts w:ascii="仿宋" w:hAnsi="仿宋" w:eastAsia="仿宋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B0300000000000000"/>
    <w:charset w:val="86"/>
    <w:family w:val="auto"/>
    <w:pitch w:val="default"/>
    <w:sig w:usb0="00000001" w:usb1="080F1810" w:usb2="00000016" w:usb3="00000000" w:csb0="00060007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VhZTQ4NGU2NGI3NDJhMDFkZDIwMmEwMTZkYWMzZTEifQ=="/>
  </w:docVars>
  <w:rsids>
    <w:rsidRoot w:val="002042E6"/>
    <w:rsid w:val="000075E3"/>
    <w:rsid w:val="00085D01"/>
    <w:rsid w:val="000912B1"/>
    <w:rsid w:val="000F61CC"/>
    <w:rsid w:val="00143845"/>
    <w:rsid w:val="00184AAD"/>
    <w:rsid w:val="002042E6"/>
    <w:rsid w:val="00206377"/>
    <w:rsid w:val="00206B59"/>
    <w:rsid w:val="00257B22"/>
    <w:rsid w:val="002C0045"/>
    <w:rsid w:val="002C0CA4"/>
    <w:rsid w:val="0035106B"/>
    <w:rsid w:val="003E27E4"/>
    <w:rsid w:val="00460726"/>
    <w:rsid w:val="004761E3"/>
    <w:rsid w:val="004C4C9F"/>
    <w:rsid w:val="004C6A9E"/>
    <w:rsid w:val="005917E1"/>
    <w:rsid w:val="005E508B"/>
    <w:rsid w:val="00625411"/>
    <w:rsid w:val="00625813"/>
    <w:rsid w:val="00657E86"/>
    <w:rsid w:val="0069011A"/>
    <w:rsid w:val="006A7D1B"/>
    <w:rsid w:val="006B0D18"/>
    <w:rsid w:val="006B47FF"/>
    <w:rsid w:val="006F40B2"/>
    <w:rsid w:val="00732F39"/>
    <w:rsid w:val="00864727"/>
    <w:rsid w:val="00947B0D"/>
    <w:rsid w:val="009F14D9"/>
    <w:rsid w:val="00A01BEF"/>
    <w:rsid w:val="00A37F0E"/>
    <w:rsid w:val="00A91D2E"/>
    <w:rsid w:val="00AA71F1"/>
    <w:rsid w:val="00AA7EB8"/>
    <w:rsid w:val="00B828A9"/>
    <w:rsid w:val="00BD763F"/>
    <w:rsid w:val="00C76B95"/>
    <w:rsid w:val="00D04C6B"/>
    <w:rsid w:val="00D14267"/>
    <w:rsid w:val="00DE1E6A"/>
    <w:rsid w:val="00DE773D"/>
    <w:rsid w:val="00DF5A87"/>
    <w:rsid w:val="00E3681C"/>
    <w:rsid w:val="00EB1BC1"/>
    <w:rsid w:val="00EE27BD"/>
    <w:rsid w:val="00F03E14"/>
    <w:rsid w:val="00F11902"/>
    <w:rsid w:val="00F204B3"/>
    <w:rsid w:val="00F73AF7"/>
    <w:rsid w:val="00FC7525"/>
    <w:rsid w:val="12357727"/>
    <w:rsid w:val="160E1A8D"/>
    <w:rsid w:val="1A0F6821"/>
    <w:rsid w:val="1D7C7CB2"/>
    <w:rsid w:val="1DBA6010"/>
    <w:rsid w:val="236A64E9"/>
    <w:rsid w:val="23781581"/>
    <w:rsid w:val="26F81CAE"/>
    <w:rsid w:val="2B281A54"/>
    <w:rsid w:val="2E3A4702"/>
    <w:rsid w:val="3ACC21B8"/>
    <w:rsid w:val="42E220A2"/>
    <w:rsid w:val="47DE7343"/>
    <w:rsid w:val="47DF7336"/>
    <w:rsid w:val="4AAA0EEB"/>
    <w:rsid w:val="4C423ED4"/>
    <w:rsid w:val="4CD965B0"/>
    <w:rsid w:val="503056E5"/>
    <w:rsid w:val="52B23832"/>
    <w:rsid w:val="55007FD4"/>
    <w:rsid w:val="59BC6992"/>
    <w:rsid w:val="69671160"/>
    <w:rsid w:val="70DD6322"/>
    <w:rsid w:val="73B45424"/>
    <w:rsid w:val="76AB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reader-word-layer reader-word-s1-0 reader-word-s1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reader-word-layer reader-word-s1-0 reader-word-s1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reader-word-layer reader-word-s1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reader-word-layer reader-word-s1-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reader-word-layer reader-word-s1-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reader-word-layer reader-word-s1-2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173</Words>
  <Characters>186</Characters>
  <Lines>2</Lines>
  <Paragraphs>1</Paragraphs>
  <TotalTime>0</TotalTime>
  <ScaleCrop>false</ScaleCrop>
  <LinksUpToDate>false</LinksUpToDate>
  <CharactersWithSpaces>349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2019-10-12T08:05:00Z</dcterms:created>
  <dc:creator>Microsoft</dc:creator>
  <cp:lastModifiedBy>谷周国</cp:lastModifiedBy>
  <cp:lastPrinted>2021-03-11T09:03:00Z</cp:lastPrinted>
  <dcterms:modified xsi:type="dcterms:W3CDTF">2023-05-17T01:27:41Z</dcterms:modified>
  <dc:title>单位同意报考证明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E0DED948B4DB4EC2BB4956552A13E1CD</vt:lpwstr>
  </property>
</Properties>
</file>