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1E" w:rsidRDefault="00F7211E" w:rsidP="00402B67">
      <w:pPr>
        <w:spacing w:line="440" w:lineRule="exact"/>
        <w:jc w:val="right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color w:val="000000"/>
          <w:szCs w:val="21"/>
        </w:rPr>
        <w:t>报名序号：</w:t>
      </w:r>
    </w:p>
    <w:p w:rsidR="00F7211E" w:rsidRDefault="00E42F10" w:rsidP="00F7211E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4"/>
          <w:szCs w:val="34"/>
        </w:rPr>
      </w:pPr>
      <w:r w:rsidRPr="00E42F10">
        <w:rPr>
          <w:rFonts w:ascii="方正小标宋简体" w:eastAsia="方正小标宋简体" w:hAnsi="方正小标宋简体" w:cs="方正小标宋简体" w:hint="eastAsia"/>
          <w:color w:val="000000"/>
          <w:sz w:val="34"/>
          <w:szCs w:val="34"/>
        </w:rPr>
        <w:t>温州市龙湾福利彩票发行中心</w:t>
      </w:r>
      <w:r w:rsidR="00F7211E">
        <w:rPr>
          <w:rFonts w:ascii="方正小标宋简体" w:eastAsia="方正小标宋简体" w:hAnsi="方正小标宋简体" w:cs="方正小标宋简体" w:hint="eastAsia"/>
          <w:color w:val="000000"/>
          <w:sz w:val="34"/>
          <w:szCs w:val="34"/>
        </w:rPr>
        <w:t>公开招聘</w:t>
      </w:r>
      <w:r w:rsidR="00402B67">
        <w:rPr>
          <w:rFonts w:ascii="方正小标宋简体" w:eastAsia="方正小标宋简体" w:hAnsi="方正小标宋简体" w:cs="方正小标宋简体" w:hint="eastAsia"/>
          <w:color w:val="000000"/>
          <w:sz w:val="34"/>
          <w:szCs w:val="34"/>
        </w:rPr>
        <w:t>编外</w:t>
      </w:r>
      <w:r w:rsidR="00F7211E">
        <w:rPr>
          <w:rFonts w:ascii="方正小标宋简体" w:eastAsia="方正小标宋简体" w:hAnsi="方正小标宋简体" w:cs="方正小标宋简体" w:hint="eastAsia"/>
          <w:color w:val="000000"/>
          <w:sz w:val="34"/>
          <w:szCs w:val="34"/>
        </w:rPr>
        <w:t>工作人员报名表</w:t>
      </w:r>
    </w:p>
    <w:p w:rsidR="00F7211E" w:rsidRDefault="00F7211E" w:rsidP="00F7211E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</w:p>
    <w:tbl>
      <w:tblPr>
        <w:tblW w:w="9225" w:type="dxa"/>
        <w:jc w:val="center"/>
        <w:tblInd w:w="85" w:type="dxa"/>
        <w:tblLayout w:type="fixed"/>
        <w:tblLook w:val="04A0"/>
      </w:tblPr>
      <w:tblGrid>
        <w:gridCol w:w="1305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60"/>
        <w:gridCol w:w="283"/>
        <w:gridCol w:w="343"/>
        <w:gridCol w:w="343"/>
        <w:gridCol w:w="343"/>
        <w:gridCol w:w="343"/>
        <w:gridCol w:w="343"/>
        <w:gridCol w:w="343"/>
        <w:gridCol w:w="349"/>
        <w:gridCol w:w="1740"/>
      </w:tblGrid>
      <w:tr w:rsidR="00F7211E" w:rsidTr="00FA247E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F7211E" w:rsidRDefault="00F7211E" w:rsidP="00FA247E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贴一寸近照</w:t>
            </w:r>
          </w:p>
        </w:tc>
      </w:tr>
      <w:tr w:rsidR="00F7211E" w:rsidTr="00FA247E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ind w:left="240" w:hangingChars="100" w:hanging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F7211E" w:rsidRDefault="00F7211E" w:rsidP="00FA247E">
            <w:pPr>
              <w:widowControl/>
              <w:ind w:left="240" w:hangingChars="100" w:hanging="24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号  码</w:t>
            </w: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211E" w:rsidTr="00FA247E">
        <w:trPr>
          <w:trHeight w:val="54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现户口所在县（市、区）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211E" w:rsidTr="00FA247E">
        <w:trPr>
          <w:trHeight w:val="52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3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211E" w:rsidTr="00FA247E">
        <w:trPr>
          <w:trHeight w:val="52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4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44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ind w:leftChars="54" w:left="113" w:right="113" w:firstLineChars="150" w:firstLine="36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211E" w:rsidTr="00FA247E">
        <w:trPr>
          <w:trHeight w:val="589"/>
          <w:jc w:val="center"/>
        </w:trPr>
        <w:tc>
          <w:tcPr>
            <w:tcW w:w="2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（在职人员填）</w:t>
            </w:r>
          </w:p>
        </w:tc>
        <w:tc>
          <w:tcPr>
            <w:tcW w:w="6548" w:type="dxa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211E" w:rsidTr="00FA247E">
        <w:trPr>
          <w:trHeight w:val="524"/>
          <w:jc w:val="center"/>
        </w:trPr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联系地址</w:t>
            </w:r>
          </w:p>
        </w:tc>
        <w:tc>
          <w:tcPr>
            <w:tcW w:w="3490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手机号码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211E" w:rsidTr="00FA247E">
        <w:trPr>
          <w:trHeight w:val="524"/>
          <w:jc w:val="center"/>
        </w:trPr>
        <w:tc>
          <w:tcPr>
            <w:tcW w:w="13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90" w:type="dxa"/>
            <w:gridSpan w:val="1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固定电话</w:t>
            </w:r>
          </w:p>
        </w:tc>
        <w:tc>
          <w:tcPr>
            <w:tcW w:w="31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211E" w:rsidTr="00FA247E">
        <w:trPr>
          <w:trHeight w:val="4784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</w:t>
            </w:r>
          </w:p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7920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211E" w:rsidTr="00FA247E">
        <w:trPr>
          <w:trHeight w:val="1066"/>
          <w:jc w:val="center"/>
        </w:trPr>
        <w:tc>
          <w:tcPr>
            <w:tcW w:w="1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初审</w:t>
            </w:r>
          </w:p>
          <w:p w:rsidR="00F7211E" w:rsidRDefault="00F7211E" w:rsidP="00FA24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7211E" w:rsidRDefault="00F7211E" w:rsidP="00FA247E">
            <w:pPr>
              <w:widowControl/>
              <w:ind w:right="113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7211E" w:rsidRDefault="00F7211E" w:rsidP="00F7211E">
      <w:pPr>
        <w:spacing w:line="320" w:lineRule="exac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填报说明：1.此表由本人据实填写，如弄虚作假或隐瞒事实，取消录用资格；2.报名序号和资格</w:t>
      </w:r>
    </w:p>
    <w:p w:rsidR="00F7211E" w:rsidRDefault="00F7211E" w:rsidP="00F7211E">
      <w:pPr>
        <w:spacing w:line="320" w:lineRule="exact"/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 w:hint="eastAsia"/>
          <w:szCs w:val="21"/>
        </w:rPr>
        <w:t>初审意见由工作人员填写。</w:t>
      </w:r>
    </w:p>
    <w:p w:rsidR="004A5527" w:rsidRPr="00F7211E" w:rsidRDefault="004A5527"/>
    <w:sectPr w:rsidR="004A5527" w:rsidRPr="00F7211E" w:rsidSect="007E7CC6">
      <w:pgSz w:w="11906" w:h="16838"/>
      <w:pgMar w:top="2098" w:right="1474" w:bottom="1814" w:left="1587" w:header="884" w:footer="1276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C99" w:rsidRPr="0002773D" w:rsidRDefault="00670C99" w:rsidP="00F7211E">
      <w:pPr>
        <w:rPr>
          <w:rFonts w:ascii="Times New Roman" w:hAnsi="Times New Roman"/>
        </w:rPr>
      </w:pPr>
      <w:r>
        <w:separator/>
      </w:r>
    </w:p>
  </w:endnote>
  <w:endnote w:type="continuationSeparator" w:id="0">
    <w:p w:rsidR="00670C99" w:rsidRPr="0002773D" w:rsidRDefault="00670C99" w:rsidP="00F7211E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C99" w:rsidRPr="0002773D" w:rsidRDefault="00670C99" w:rsidP="00F7211E">
      <w:pPr>
        <w:rPr>
          <w:rFonts w:ascii="Times New Roman" w:hAnsi="Times New Roman"/>
        </w:rPr>
      </w:pPr>
      <w:r>
        <w:separator/>
      </w:r>
    </w:p>
  </w:footnote>
  <w:footnote w:type="continuationSeparator" w:id="0">
    <w:p w:rsidR="00670C99" w:rsidRPr="0002773D" w:rsidRDefault="00670C99" w:rsidP="00F7211E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11E"/>
    <w:rsid w:val="00402B67"/>
    <w:rsid w:val="004A5527"/>
    <w:rsid w:val="00670C99"/>
    <w:rsid w:val="007A279D"/>
    <w:rsid w:val="008E4B34"/>
    <w:rsid w:val="00BC1BBD"/>
    <w:rsid w:val="00D5369E"/>
    <w:rsid w:val="00D96864"/>
    <w:rsid w:val="00E42F10"/>
    <w:rsid w:val="00F72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1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1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林小瓯</dc:creator>
  <cp:keywords/>
  <dc:description/>
  <cp:lastModifiedBy>区民政局</cp:lastModifiedBy>
  <cp:revision>6</cp:revision>
  <dcterms:created xsi:type="dcterms:W3CDTF">2017-06-09T08:26:00Z</dcterms:created>
  <dcterms:modified xsi:type="dcterms:W3CDTF">2018-05-21T03:35:00Z</dcterms:modified>
</cp:coreProperties>
</file>